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A 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Spett.le Comitato Organizzativo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Nola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D49B9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AC459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comunenola@pec.comune.nola.na.it</w:t>
        </w:r>
      </w:hyperlink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Adesione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XXI  Certame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89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Sottoscritto/a……………….……………..……………………….………………</w:t>
      </w:r>
    </w:p>
    <w:p w:rsidR="00AC4595" w:rsidRDefault="00AC4595" w:rsidP="00AC4595">
      <w:pPr>
        <w:widowControl w:val="0"/>
        <w:tabs>
          <w:tab w:val="left" w:leader="dot" w:pos="8130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Scolastico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dell'istituto.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558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426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939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438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 XXI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n…….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istituto,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nominativi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saranno comunicati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10/03/2025.</w:t>
      </w:r>
    </w:p>
    <w:p w:rsidR="00AC4595" w:rsidRDefault="00AC4595" w:rsidP="00AC4595">
      <w:pPr>
        <w:widowControl w:val="0"/>
        <w:autoSpaceDE w:val="0"/>
        <w:autoSpaceDN w:val="0"/>
        <w:spacing w:before="208" w:after="0" w:line="348" w:lineRule="auto"/>
        <w:ind w:left="245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comunica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contattare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ulteriori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comunicazioni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 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è ……………………. email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 docente.……………………………………………….</w:t>
      </w:r>
    </w:p>
    <w:p w:rsidR="00AC4595" w:rsidRDefault="00AC4595" w:rsidP="00AC4595">
      <w:pPr>
        <w:widowControl w:val="0"/>
        <w:autoSpaceDE w:val="0"/>
        <w:autoSpaceDN w:val="0"/>
        <w:spacing w:before="208" w:after="0" w:line="348" w:lineRule="auto"/>
        <w:ind w:left="245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Dirigente Scolastico .............................................................................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Timbro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Scuola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obbligatorio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partecipazione,</w:t>
      </w:r>
    </w:p>
    <w:p w:rsidR="00AC4595" w:rsidRDefault="00AC4595" w:rsidP="00AC4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motivi di trasparenza e pubblicità, vale anche quale autorizzazione alla pubblicazione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lavori svolti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partecipanti sia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 che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supporto</w:t>
      </w:r>
    </w:p>
    <w:p w:rsidR="00AC4595" w:rsidRDefault="00AC4595" w:rsidP="00AC45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ALLEGATO B 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Spett.le Comitato Organizzativo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Nola</w:t>
      </w:r>
    </w:p>
    <w:p w:rsidR="00AC4595" w:rsidRDefault="00AD49B9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C459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comunenola@pec.comune.nola.na.it</w:t>
        </w:r>
      </w:hyperlink>
    </w:p>
    <w:p w:rsidR="00AC4595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C4595" w:rsidRPr="00AD49B9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Adesione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XXI  Certame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Bruniano</w:t>
      </w:r>
      <w:proofErr w:type="spellEnd"/>
      <w:r w:rsidR="00AD4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AD49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9B9" w:rsidRPr="00AD49B9">
        <w:rPr>
          <w:rFonts w:ascii="Times New Roman" w:eastAsia="Times New Roman" w:hAnsi="Times New Roman" w:cs="Times New Roman"/>
          <w:b/>
          <w:bCs/>
          <w:sz w:val="24"/>
          <w:szCs w:val="24"/>
        </w:rPr>
        <w:t>Nominativi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tabs>
          <w:tab w:val="left" w:leader="dot" w:pos="823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il/la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6298"/>
        </w:tabs>
        <w:autoSpaceDE w:val="0"/>
        <w:autoSpaceDN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nato/a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………….………………………………….....…..(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 il………………………….,</w:t>
      </w:r>
    </w:p>
    <w:p w:rsidR="00AC4595" w:rsidRDefault="00AC4595" w:rsidP="00AC4595">
      <w:pPr>
        <w:widowControl w:val="0"/>
        <w:tabs>
          <w:tab w:val="left" w:leader="dot" w:pos="7465"/>
        </w:tabs>
        <w:autoSpaceDE w:val="0"/>
        <w:autoSpaceDN w:val="0"/>
        <w:spacing w:before="103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…………………………………….………………….….(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586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……………………………………….……….………,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l’istituto……..………………………………….</w:t>
      </w:r>
    </w:p>
    <w:p w:rsidR="00AC4595" w:rsidRDefault="00AC4595" w:rsidP="00AC4595">
      <w:pPr>
        <w:widowControl w:val="0"/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……………………………………………………………………....,</w:t>
      </w:r>
    </w:p>
    <w:p w:rsidR="00AC4595" w:rsidRDefault="00AC4595" w:rsidP="00AC4595">
      <w:pPr>
        <w:widowControl w:val="0"/>
        <w:tabs>
          <w:tab w:val="left" w:leader="dot" w:pos="6958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a…………………………………………………………….(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646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…………………..………….…………………………,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6" w:lineRule="auto"/>
        <w:ind w:left="245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chiede di partecipare al XXI Certame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 si terrà a Nola (NA)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giorni 03 – 05 aprile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genitore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minorenne)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trattamento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 miei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personali,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giugno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minorenne)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2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dell’art.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cod.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96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633/1941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d’autore</w:t>
      </w: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degli artt. 13 e 23 del D.lgs. n° 196/2003, autorizzo l’uso, la riproduzione e la pubblicazione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mezzo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 delle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immagini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 fotografo</w:t>
      </w:r>
    </w:p>
    <w:p w:rsidR="00AC4595" w:rsidRDefault="00AC4595" w:rsidP="00AC4595">
      <w:pPr>
        <w:widowControl w:val="0"/>
        <w:autoSpaceDE w:val="0"/>
        <w:autoSpaceDN w:val="0"/>
        <w:spacing w:after="0" w:line="217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manifestazione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minorenne)…............................................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tabs>
          <w:tab w:val="left" w:leader="dot" w:pos="7371"/>
        </w:tabs>
        <w:autoSpaceDE w:val="0"/>
        <w:autoSpaceDN w:val="0"/>
        <w:spacing w:before="1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916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scolastico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dell'istituto.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8165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6658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8" w:lineRule="auto"/>
        <w:ind w:left="245" w:right="3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autorizza l'alunno/a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partecipare al XXI Certame Internazionale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quale accompagnatore, il/la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Scolastico............................................................................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Scuola</w:t>
      </w:r>
    </w:p>
    <w:p w:rsidR="00AC4595" w:rsidRDefault="00AC4595" w:rsidP="00AC459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22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obbligatorio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partecipazione, per motivi di trasparenza e pubblicità, vale anche quale autorizzazione alla pubblicazione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lavori svolti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partecipanti sia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 che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supporto.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ALLEGATO C (STUDENTI UNIVERSITARI)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Spett.le Comitato Organizzativo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Nola</w:t>
      </w:r>
    </w:p>
    <w:p w:rsidR="00AC4595" w:rsidRDefault="00AD49B9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C459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comunenola@pec.comune.nola.na.it</w:t>
        </w:r>
      </w:hyperlink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:rsidR="00AC4595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Adesione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XXI  Certame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tabs>
          <w:tab w:val="left" w:leader="dot" w:pos="823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il/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6298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………….………………………………….....…..(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3739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465"/>
        </w:tabs>
        <w:autoSpaceDE w:val="0"/>
        <w:autoSpaceDN w:val="0"/>
        <w:spacing w:before="103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…………………………………….………………….….(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586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……………………………………….……….………,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l’Università……..………………………………….</w:t>
      </w:r>
    </w:p>
    <w:p w:rsidR="00AC4595" w:rsidRDefault="00AC4595" w:rsidP="00AC4595">
      <w:pPr>
        <w:widowControl w:val="0"/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…………………………………………….,</w:t>
      </w:r>
    </w:p>
    <w:p w:rsidR="00AC4595" w:rsidRDefault="00AC4595" w:rsidP="00AC4595">
      <w:pPr>
        <w:widowControl w:val="0"/>
        <w:tabs>
          <w:tab w:val="left" w:leader="dot" w:pos="6944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a…………………………………………………………….(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646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…………………..………….…………………………,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6" w:lineRule="auto"/>
        <w:ind w:left="245" w:right="282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chiede di partecipare al XXI  Certame Internazionale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 si terrà a Nola (NA)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6" w:lineRule="auto"/>
        <w:ind w:left="245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giorni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 – 05 aprile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6" w:lineRule="auto"/>
        <w:ind w:left="245" w:right="41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trattamento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 miei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personali,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giugno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18" w:lineRule="auto"/>
        <w:ind w:left="245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10 cod. civ. degli artt. 96 e 97 legge n° 633/1941 sul diritto d’autore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 del D.lgs.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196/2003,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autorizzo l’uso,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riproduzione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immagini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riprese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fotografo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manifestazione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………...…............................................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2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obbligatorio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campi.</w:t>
      </w:r>
    </w:p>
    <w:p w:rsidR="00AC4595" w:rsidRDefault="00AC4595" w:rsidP="00AC4595">
      <w:pPr>
        <w:widowControl w:val="0"/>
        <w:autoSpaceDE w:val="0"/>
        <w:autoSpaceDN w:val="0"/>
        <w:spacing w:after="0" w:line="21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motivi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trasparenza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pubblicità,</w:t>
      </w: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autorizzazione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partecipanti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 che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supporto.</w:t>
      </w: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95" w:rsidRDefault="006B4EA9" w:rsidP="00AC4595">
      <w:pPr>
        <w:pStyle w:val="Corpo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D</w:t>
      </w:r>
      <w:r w:rsidR="00AC459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STUDENTI PROVENIENTI DALL’ESTERO 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Spett.le Comitato Organizzativo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="006B4EA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Nola</w:t>
      </w:r>
    </w:p>
    <w:p w:rsidR="00AC4595" w:rsidRDefault="00AD49B9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4595" w:rsidRPr="00E514A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comunenola@pec.comune.nola.na.it</w:t>
        </w:r>
      </w:hyperlink>
    </w:p>
    <w:p w:rsidR="00AC4595" w:rsidRDefault="00AD49B9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Style w:val="Collegamentoipertestuale"/>
        </w:rPr>
      </w:pPr>
      <w:hyperlink r:id="rId9" w:history="1"/>
      <w:r w:rsidR="006B4EA9">
        <w:t xml:space="preserve"> 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Adesione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XX</w:t>
      </w:r>
      <w:r w:rsidR="006B4EA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Certame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4595" w:rsidRDefault="00AC4595" w:rsidP="00AC4595">
      <w:pPr>
        <w:pStyle w:val="Corpo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tabs>
          <w:tab w:val="left" w:leader="dot" w:pos="823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il/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6298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………….………………………………….....…..(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3739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465"/>
        </w:tabs>
        <w:autoSpaceDE w:val="0"/>
        <w:autoSpaceDN w:val="0"/>
        <w:spacing w:before="103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…………………………………….………………….….(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586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……………………………………….……….………,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l’Istituto Italiano di Cultura di .………………………………….</w:t>
      </w:r>
    </w:p>
    <w:p w:rsidR="00AC4595" w:rsidRDefault="00AC4595" w:rsidP="00AC4595">
      <w:pPr>
        <w:widowControl w:val="0"/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…………………………………………,</w:t>
      </w:r>
    </w:p>
    <w:p w:rsidR="00AC4595" w:rsidRDefault="00AC4595" w:rsidP="006B4EA9">
      <w:pPr>
        <w:widowControl w:val="0"/>
        <w:tabs>
          <w:tab w:val="left" w:pos="9072"/>
          <w:tab w:val="left" w:pos="9214"/>
          <w:tab w:val="left" w:pos="9498"/>
          <w:tab w:val="left" w:pos="9638"/>
        </w:tabs>
        <w:autoSpaceDE w:val="0"/>
        <w:autoSpaceDN w:val="0"/>
        <w:spacing w:before="106" w:after="0" w:line="324" w:lineRule="auto"/>
        <w:ind w:left="245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 di partecipare al XX</w:t>
      </w:r>
      <w:r w:rsidR="006B4EA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 si terrà a Nola (NA) 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giorni </w:t>
      </w:r>
      <w:r w:rsidR="006B4EA9">
        <w:rPr>
          <w:rFonts w:ascii="Times New Roman" w:eastAsia="Times New Roman" w:hAnsi="Times New Roman" w:cs="Times New Roman"/>
          <w:sz w:val="24"/>
          <w:szCs w:val="24"/>
        </w:rPr>
        <w:t xml:space="preserve">03 – 05 aprile </w:t>
      </w:r>
      <w:r w:rsidR="006B4EA9">
        <w:rPr>
          <w:rFonts w:ascii="Times New Roman" w:eastAsia="Times New Roman" w:hAnsi="Times New Roman" w:cs="Times New Roman"/>
          <w:spacing w:val="-1"/>
          <w:sz w:val="24"/>
          <w:szCs w:val="24"/>
        </w:rPr>
        <w:t>2025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trattamento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 miei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personali,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giugno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16" w:lineRule="auto"/>
        <w:ind w:left="245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10 cod. civ. degli artt. 96 e 97 legge n° 633/1941 sul diritto d’autore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 del D.lgs.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196/2003,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autorizzo l’uso,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riproduzione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immagini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riprese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fotografo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manifestazione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………...…............................................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2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obbligatorio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campi.</w:t>
      </w:r>
    </w:p>
    <w:p w:rsidR="00AC4595" w:rsidRDefault="00AC4595" w:rsidP="00AC4595">
      <w:pPr>
        <w:widowControl w:val="0"/>
        <w:autoSpaceDE w:val="0"/>
        <w:autoSpaceDN w:val="0"/>
        <w:spacing w:after="0" w:line="21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motivi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trasparenza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pubblicità,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240"/>
      </w:pPr>
      <w:r>
        <w:rPr>
          <w:rFonts w:ascii="Times New Roman" w:eastAsia="Times New Roman" w:hAnsi="Times New Roman" w:cs="Times New Roman"/>
          <w:sz w:val="24"/>
          <w:szCs w:val="24"/>
        </w:rPr>
        <w:t>vale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autorizzazione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 dai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partecipanti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 che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supporto.</w:t>
      </w:r>
    </w:p>
    <w:p w:rsidR="006E405A" w:rsidRDefault="006E405A"/>
    <w:sectPr w:rsidR="006E4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18"/>
    <w:rsid w:val="00095CFC"/>
    <w:rsid w:val="006B4EA9"/>
    <w:rsid w:val="006E405A"/>
    <w:rsid w:val="00AC4595"/>
    <w:rsid w:val="00AD49B9"/>
    <w:rsid w:val="00F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459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4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4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459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4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nola@pec.comune.nola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nola@pec.comune.nola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unenola@pec.comune.nola.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unenola@pec.comune.nola.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rtamebruniano@pec.liceocarduccino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squadrito antonino</dc:creator>
  <cp:keywords/>
  <dc:description/>
  <cp:lastModifiedBy>squadrito antonino</cp:lastModifiedBy>
  <cp:revision>7</cp:revision>
  <dcterms:created xsi:type="dcterms:W3CDTF">2024-10-11T11:06:00Z</dcterms:created>
  <dcterms:modified xsi:type="dcterms:W3CDTF">2024-10-23T10:22:00Z</dcterms:modified>
</cp:coreProperties>
</file>